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2C4B6256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A6675B">
        <w:rPr>
          <w:i/>
        </w:rPr>
        <w:t>April 1</w:t>
      </w:r>
      <w:r w:rsidR="00312C70">
        <w:rPr>
          <w:i/>
        </w:rPr>
        <w:t>3</w:t>
      </w:r>
      <w:r w:rsidR="00783442">
        <w:rPr>
          <w:i/>
        </w:rPr>
        <w:t xml:space="preserve"> </w:t>
      </w:r>
      <w:r w:rsidR="00DD03DA">
        <w:rPr>
          <w:i/>
        </w:rPr>
        <w:t>,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541180BC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2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6276"/>
            </w:tblGrid>
            <w:tr w:rsidR="00676BC2" w14:paraId="2C73545C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99B30" w14:textId="1A43AF6A" w:rsidR="00676BC2" w:rsidRDefault="00A534CF" w:rsidP="00676BC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676B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  <w:r w:rsidR="00984E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76BC2" w14:paraId="1C4B2C43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811AE" w14:textId="0F87C3AE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E036A4B" w14:textId="32FA1223" w:rsidR="00A745B1" w:rsidRDefault="00A745B1" w:rsidP="00DD03DA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BEF42" w14:textId="77777777" w:rsidR="00DC696F" w:rsidRDefault="00DC696F" w:rsidP="00DC69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https://thetownofchester.my.webex.com/thetownofchester.my/j.php?MTID=m80945096a5c6e9c950b738a753f932e3</w:t>
              </w:r>
            </w:hyperlink>
          </w:p>
          <w:p w14:paraId="1B46AD97" w14:textId="77777777" w:rsidR="00DC696F" w:rsidRDefault="00DC696F" w:rsidP="00DC69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FE343DD" w14:textId="77777777" w:rsidR="000A4DA9" w:rsidRDefault="000A4DA9" w:rsidP="000A4D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E847CB2" w14:textId="1E175B22" w:rsidR="00A745B1" w:rsidRDefault="00A745B1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1D1F497A" w14:textId="77777777" w:rsidR="00A6675B" w:rsidRDefault="00A6675B" w:rsidP="00DD03DA">
      <w:pPr>
        <w:rPr>
          <w:b/>
          <w:i/>
          <w:u w:val="single"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46CFA2E" w14:textId="54529BD8" w:rsidR="00B2502F" w:rsidRDefault="00214935" w:rsidP="00B802C2">
      <w:pPr>
        <w:pStyle w:val="NoSpacing"/>
      </w:pPr>
      <w:r>
        <w:t>-Salute to fla</w:t>
      </w:r>
      <w:r w:rsidR="007A0AC4">
        <w:t>g</w:t>
      </w:r>
    </w:p>
    <w:p w14:paraId="00319519" w14:textId="09319B94" w:rsidR="00A6675B" w:rsidRDefault="00A6675B" w:rsidP="00B802C2">
      <w:pPr>
        <w:pStyle w:val="NoSpacing"/>
      </w:pPr>
    </w:p>
    <w:p w14:paraId="4F2A38C9" w14:textId="11DE1C6B" w:rsidR="00A6675B" w:rsidRDefault="00A6675B" w:rsidP="00B802C2">
      <w:pPr>
        <w:pStyle w:val="NoSpacing"/>
      </w:pPr>
      <w:r>
        <w:t>-</w:t>
      </w:r>
      <w:r w:rsidRPr="00A6675B">
        <w:rPr>
          <w:b/>
        </w:rPr>
        <w:t>Public Hearing</w:t>
      </w:r>
      <w:r>
        <w:t>- “Short Term Rentals”</w:t>
      </w:r>
    </w:p>
    <w:p w14:paraId="6E845DC2" w14:textId="24778FF0" w:rsidR="00676BC2" w:rsidRDefault="00676BC2" w:rsidP="009F41E4">
      <w:pPr>
        <w:pStyle w:val="NoSpacing"/>
      </w:pPr>
    </w:p>
    <w:p w14:paraId="19D9AF59" w14:textId="15AA6046" w:rsidR="00F525EA" w:rsidRDefault="00F525EA" w:rsidP="009F41E4">
      <w:pPr>
        <w:pStyle w:val="NoSpacing"/>
      </w:pPr>
      <w:r>
        <w:t>-Public Comment</w:t>
      </w:r>
    </w:p>
    <w:p w14:paraId="443C0FB5" w14:textId="4F336806" w:rsidR="00416CB8" w:rsidRDefault="00416CB8" w:rsidP="009F41E4">
      <w:pPr>
        <w:pStyle w:val="NoSpacing"/>
      </w:pPr>
    </w:p>
    <w:p w14:paraId="022A7CC9" w14:textId="344F87D9" w:rsidR="00416CB8" w:rsidRDefault="00416CB8" w:rsidP="009F41E4">
      <w:pPr>
        <w:pStyle w:val="NoSpacing"/>
      </w:pPr>
      <w:r>
        <w:t>-Artemis Hill Farm Presentation</w:t>
      </w:r>
    </w:p>
    <w:p w14:paraId="7E88D7A1" w14:textId="62C54727" w:rsidR="00661D78" w:rsidRDefault="00661D78" w:rsidP="009F41E4">
      <w:pPr>
        <w:pStyle w:val="NoSpacing"/>
      </w:pPr>
    </w:p>
    <w:p w14:paraId="45479330" w14:textId="16F2684F" w:rsidR="00661D78" w:rsidRDefault="00661D78" w:rsidP="009F41E4">
      <w:pPr>
        <w:pStyle w:val="NoSpacing"/>
      </w:pPr>
      <w:r>
        <w:t xml:space="preserve">-Motion to pay </w:t>
      </w:r>
      <w:r w:rsidR="00A6675B">
        <w:t>b</w:t>
      </w:r>
      <w:r>
        <w:t>ills</w:t>
      </w:r>
    </w:p>
    <w:p w14:paraId="12A4E7C0" w14:textId="77777777" w:rsidR="00E95CFA" w:rsidRDefault="00E95CFA" w:rsidP="009F41E4">
      <w:pPr>
        <w:pStyle w:val="NoSpacing"/>
      </w:pPr>
    </w:p>
    <w:p w14:paraId="453521F6" w14:textId="0CA16416" w:rsidR="00A6675B" w:rsidRDefault="00E95CFA" w:rsidP="009F41E4">
      <w:pPr>
        <w:pStyle w:val="NoSpacing"/>
      </w:pPr>
      <w:r>
        <w:t xml:space="preserve">-Accept Minutes </w:t>
      </w:r>
      <w:r w:rsidR="00A6675B">
        <w:t>3</w:t>
      </w:r>
      <w:r>
        <w:t>/</w:t>
      </w:r>
      <w:r w:rsidR="00A6675B">
        <w:t>23</w:t>
      </w:r>
    </w:p>
    <w:p w14:paraId="26894515" w14:textId="7B2C0D18" w:rsidR="00A6675B" w:rsidRDefault="00A6675B" w:rsidP="009F41E4">
      <w:pPr>
        <w:pStyle w:val="NoSpacing"/>
      </w:pPr>
    </w:p>
    <w:p w14:paraId="63FF4315" w14:textId="5605CC45" w:rsidR="00A6675B" w:rsidRDefault="00871FF9" w:rsidP="009F41E4">
      <w:pPr>
        <w:pStyle w:val="NoSpacing"/>
      </w:pPr>
      <w:r>
        <w:t>-</w:t>
      </w:r>
      <w:r w:rsidR="00A6675B">
        <w:t>Approval for Supervisor to sign equipment finance contract for Kubota SVL-75-2HFWC Tractor</w:t>
      </w:r>
    </w:p>
    <w:p w14:paraId="06946EFA" w14:textId="07722120" w:rsidR="00A6675B" w:rsidRDefault="00A6675B" w:rsidP="009F41E4">
      <w:pPr>
        <w:pStyle w:val="NoSpacing"/>
      </w:pPr>
    </w:p>
    <w:p w14:paraId="406D73DC" w14:textId="377A4B08" w:rsidR="00A6675B" w:rsidRDefault="00871FF9" w:rsidP="009F41E4">
      <w:pPr>
        <w:pStyle w:val="NoSpacing"/>
      </w:pPr>
      <w:r>
        <w:t>-</w:t>
      </w:r>
      <w:r w:rsidR="00A6675B">
        <w:t>Approve water plant lighting, Surrey, Lake Hill and Sugar Loaf</w:t>
      </w:r>
    </w:p>
    <w:p w14:paraId="73B60A3B" w14:textId="29B35BF7" w:rsidR="00A6675B" w:rsidRDefault="00A6675B" w:rsidP="009F41E4">
      <w:pPr>
        <w:pStyle w:val="NoSpacing"/>
      </w:pPr>
    </w:p>
    <w:p w14:paraId="60DBE72C" w14:textId="6C2C315B" w:rsidR="00A6675B" w:rsidRDefault="00871FF9" w:rsidP="009F41E4">
      <w:pPr>
        <w:pStyle w:val="NoSpacing"/>
      </w:pPr>
      <w:r>
        <w:t>-</w:t>
      </w:r>
      <w:r w:rsidR="00A6675B">
        <w:t>Approve WSP proposal for Sugar Loaf well Improvements</w:t>
      </w:r>
    </w:p>
    <w:p w14:paraId="686A270F" w14:textId="4B6967E1" w:rsidR="00871FF9" w:rsidRDefault="00871FF9" w:rsidP="009F41E4">
      <w:pPr>
        <w:pStyle w:val="NoSpacing"/>
      </w:pPr>
    </w:p>
    <w:p w14:paraId="25C2FF20" w14:textId="3BB2A7DE" w:rsidR="00871FF9" w:rsidRDefault="00871FF9" w:rsidP="009F41E4">
      <w:pPr>
        <w:pStyle w:val="NoSpacing"/>
      </w:pPr>
      <w:r>
        <w:t>-Approve bid proposal request- SLPAC improvements</w:t>
      </w:r>
    </w:p>
    <w:p w14:paraId="405BB0A3" w14:textId="6A1B6D6A" w:rsidR="00871FF9" w:rsidRDefault="00871FF9" w:rsidP="009F41E4">
      <w:pPr>
        <w:pStyle w:val="NoSpacing"/>
      </w:pPr>
    </w:p>
    <w:p w14:paraId="394176B1" w14:textId="4B97E4F6" w:rsidR="00416CB8" w:rsidRDefault="00416CB8" w:rsidP="009F41E4">
      <w:pPr>
        <w:pStyle w:val="NoSpacing"/>
      </w:pPr>
      <w:r>
        <w:t>-Sugar Loaf Square Zoning Discussion LB/SL</w:t>
      </w:r>
    </w:p>
    <w:p w14:paraId="1D379F5D" w14:textId="79E97F22" w:rsidR="00416CB8" w:rsidRDefault="00416CB8" w:rsidP="009F41E4">
      <w:pPr>
        <w:pStyle w:val="NoSpacing"/>
      </w:pPr>
    </w:p>
    <w:p w14:paraId="0DBF3F14" w14:textId="0837C7A5" w:rsidR="00416CB8" w:rsidRDefault="00416CB8" w:rsidP="009F41E4">
      <w:pPr>
        <w:pStyle w:val="NoSpacing"/>
      </w:pPr>
      <w:r>
        <w:t>-Noise Ordinance discussion</w:t>
      </w:r>
    </w:p>
    <w:p w14:paraId="5A8C2914" w14:textId="4E10CD3D" w:rsidR="00416CB8" w:rsidRDefault="00416CB8" w:rsidP="009F41E4">
      <w:pPr>
        <w:pStyle w:val="NoSpacing"/>
      </w:pPr>
    </w:p>
    <w:p w14:paraId="759E895B" w14:textId="3CD82889" w:rsidR="00416CB8" w:rsidRDefault="00416CB8" w:rsidP="009F41E4">
      <w:pPr>
        <w:pStyle w:val="NoSpacing"/>
      </w:pPr>
      <w:r>
        <w:lastRenderedPageBreak/>
        <w:t>-Senior Center emergency generator grant</w:t>
      </w:r>
    </w:p>
    <w:p w14:paraId="68E146CE" w14:textId="256628DA" w:rsidR="00416CB8" w:rsidRDefault="00416CB8" w:rsidP="009F41E4">
      <w:pPr>
        <w:pStyle w:val="NoSpacing"/>
      </w:pPr>
    </w:p>
    <w:p w14:paraId="5B39E8C5" w14:textId="18397E4E" w:rsidR="00416CB8" w:rsidRDefault="00416CB8" w:rsidP="009F41E4">
      <w:pPr>
        <w:pStyle w:val="NoSpacing"/>
      </w:pPr>
      <w:r>
        <w:t>-Grant Opportunities report Councilman Holdridge</w:t>
      </w:r>
    </w:p>
    <w:p w14:paraId="031CF019" w14:textId="77777777" w:rsidR="00F525EA" w:rsidRDefault="00F525EA" w:rsidP="009F41E4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6D6D130C" w14:textId="355A4A2B" w:rsidR="00D5171C" w:rsidRDefault="003E2E48" w:rsidP="00B802C2">
      <w:pPr>
        <w:pStyle w:val="NoSpacing"/>
      </w:pPr>
      <w:r>
        <w:t>-Reports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6"/>
  </w:num>
  <w:num w:numId="5">
    <w:abstractNumId w:val="3"/>
  </w:num>
  <w:num w:numId="6">
    <w:abstractNumId w:val="28"/>
  </w:num>
  <w:num w:numId="7">
    <w:abstractNumId w:val="1"/>
  </w:num>
  <w:num w:numId="8">
    <w:abstractNumId w:val="4"/>
  </w:num>
  <w:num w:numId="9">
    <w:abstractNumId w:val="27"/>
  </w:num>
  <w:num w:numId="10">
    <w:abstractNumId w:val="20"/>
  </w:num>
  <w:num w:numId="11">
    <w:abstractNumId w:val="24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  <w:num w:numId="24">
    <w:abstractNumId w:val="29"/>
  </w:num>
  <w:num w:numId="25">
    <w:abstractNumId w:val="18"/>
  </w:num>
  <w:num w:numId="26">
    <w:abstractNumId w:val="7"/>
  </w:num>
  <w:num w:numId="27">
    <w:abstractNumId w:val="13"/>
  </w:num>
  <w:num w:numId="28">
    <w:abstractNumId w:val="9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C069C"/>
    <w:rsid w:val="000C760E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F7B"/>
    <w:rsid w:val="005C02A9"/>
    <w:rsid w:val="005C1F96"/>
    <w:rsid w:val="005C73CD"/>
    <w:rsid w:val="005D4A02"/>
    <w:rsid w:val="005E2950"/>
    <w:rsid w:val="005F482B"/>
    <w:rsid w:val="0060552C"/>
    <w:rsid w:val="00620099"/>
    <w:rsid w:val="006361FD"/>
    <w:rsid w:val="00661D78"/>
    <w:rsid w:val="006635A2"/>
    <w:rsid w:val="00664E31"/>
    <w:rsid w:val="006671AC"/>
    <w:rsid w:val="00676BC2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5CF3"/>
    <w:rsid w:val="00786406"/>
    <w:rsid w:val="00792767"/>
    <w:rsid w:val="007A0AC4"/>
    <w:rsid w:val="007C02BD"/>
    <w:rsid w:val="007E4309"/>
    <w:rsid w:val="007E7B64"/>
    <w:rsid w:val="007F292B"/>
    <w:rsid w:val="007F606B"/>
    <w:rsid w:val="00815852"/>
    <w:rsid w:val="00836D52"/>
    <w:rsid w:val="00842EB8"/>
    <w:rsid w:val="0085285D"/>
    <w:rsid w:val="00871FF9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C6483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5171C"/>
    <w:rsid w:val="00D6305D"/>
    <w:rsid w:val="00D64301"/>
    <w:rsid w:val="00D73F7D"/>
    <w:rsid w:val="00D90DC5"/>
    <w:rsid w:val="00D91BBD"/>
    <w:rsid w:val="00DA51B2"/>
    <w:rsid w:val="00DB422A"/>
    <w:rsid w:val="00DC696F"/>
    <w:rsid w:val="00DC6ECC"/>
    <w:rsid w:val="00DD03DA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525EA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ownofchester.my.webex.com/thetownofchester.my/j.php?MTID=m80945096a5c6e9c950b738a753f932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4</cp:revision>
  <cp:lastPrinted>2021-06-09T12:55:00Z</cp:lastPrinted>
  <dcterms:created xsi:type="dcterms:W3CDTF">2022-04-11T22:19:00Z</dcterms:created>
  <dcterms:modified xsi:type="dcterms:W3CDTF">2022-04-13T16:58:00Z</dcterms:modified>
</cp:coreProperties>
</file>